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CCE0" w14:textId="77777777" w:rsidR="00D00549" w:rsidRDefault="00D00549"/>
    <w:p w14:paraId="29E1CAD2" w14:textId="3A423EC9" w:rsidR="00D00549" w:rsidRDefault="00D00549">
      <w:r>
        <w:rPr>
          <w:noProof/>
        </w:rPr>
        <w:drawing>
          <wp:inline distT="0" distB="0" distL="0" distR="0" wp14:anchorId="32DECE88" wp14:editId="43AC0B81">
            <wp:extent cx="4377055" cy="4542155"/>
            <wp:effectExtent l="0" t="0" r="4445" b="0"/>
            <wp:docPr id="9354506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454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AA246" w14:textId="0D5661A4" w:rsidR="00D00549" w:rsidRDefault="00D00549">
      <w:r>
        <w:t>Gebäudekomplex der Synagoge in der Roonstraße</w:t>
      </w:r>
    </w:p>
    <w:p w14:paraId="3740031D" w14:textId="77777777" w:rsidR="00D00549" w:rsidRDefault="00D00549"/>
    <w:p w14:paraId="5D8D8190" w14:textId="77777777" w:rsidR="00D00549" w:rsidRDefault="00D00549"/>
    <w:p w14:paraId="41FA3DE7" w14:textId="0C2C35F8" w:rsidR="00D00549" w:rsidRDefault="00D00549">
      <w:r>
        <w:rPr>
          <w:noProof/>
        </w:rPr>
        <w:drawing>
          <wp:inline distT="0" distB="0" distL="0" distR="0" wp14:anchorId="0FE2F10D" wp14:editId="52010511">
            <wp:extent cx="2816860" cy="2828925"/>
            <wp:effectExtent l="0" t="0" r="2540" b="9525"/>
            <wp:docPr id="18471042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697FC" w14:textId="77777777" w:rsidR="00D00549" w:rsidRDefault="00D00549" w:rsidP="00D00549">
      <w:pPr>
        <w:spacing w:after="0"/>
      </w:pPr>
      <w:r>
        <w:t>Gebäudekomplex der Synagoge in der</w:t>
      </w:r>
    </w:p>
    <w:p w14:paraId="214BE88C" w14:textId="0F88F9DF" w:rsidR="00D00549" w:rsidRDefault="00D00549" w:rsidP="00D00549">
      <w:pPr>
        <w:spacing w:after="0"/>
      </w:pPr>
      <w:r>
        <w:t>Roonstraße</w:t>
      </w:r>
    </w:p>
    <w:sectPr w:rsidR="00D005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08"/>
    <w:rsid w:val="00130008"/>
    <w:rsid w:val="002D7632"/>
    <w:rsid w:val="00625E72"/>
    <w:rsid w:val="00D0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9A75"/>
  <w15:chartTrackingRefBased/>
  <w15:docId w15:val="{C0631722-585D-4846-A897-A5DB8059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7632"/>
    <w:pPr>
      <w:spacing w:line="240" w:lineRule="auto"/>
    </w:pPr>
    <w:rPr>
      <w:rFonts w:ascii="Arial" w:hAnsi="Arial"/>
      <w:kern w:val="0"/>
      <w:sz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10EC-E96C-4E59-961B-E15145B1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86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Scharlach</dc:creator>
  <cp:keywords/>
  <dc:description/>
  <cp:lastModifiedBy>Christian Scharlach</cp:lastModifiedBy>
  <cp:revision>2</cp:revision>
  <dcterms:created xsi:type="dcterms:W3CDTF">2023-11-14T18:01:00Z</dcterms:created>
  <dcterms:modified xsi:type="dcterms:W3CDTF">2023-11-14T18:10:00Z</dcterms:modified>
</cp:coreProperties>
</file>