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3CCCB" w14:textId="4389DF7C" w:rsidR="00625E72" w:rsidRDefault="00C22360">
      <w:r>
        <w:rPr>
          <w:noProof/>
        </w:rPr>
        <w:drawing>
          <wp:inline distT="0" distB="0" distL="0" distR="0" wp14:anchorId="1446D8B8" wp14:editId="37834F66">
            <wp:extent cx="2182495" cy="2840990"/>
            <wp:effectExtent l="0" t="0" r="8255" b="0"/>
            <wp:docPr id="149121308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0780AE" w14:textId="205CD422" w:rsidR="00C22360" w:rsidRDefault="00C22360">
      <w:r>
        <w:t>Tora und Zeiger als Lesehilfe</w:t>
      </w:r>
    </w:p>
    <w:p w14:paraId="0D52DE74" w14:textId="77777777" w:rsidR="00CD0E59" w:rsidRDefault="00CD0E59"/>
    <w:p w14:paraId="304F0348" w14:textId="124479AF" w:rsidR="00CD0E59" w:rsidRDefault="00CD0E59">
      <w:r>
        <w:rPr>
          <w:noProof/>
        </w:rPr>
        <w:drawing>
          <wp:inline distT="0" distB="0" distL="0" distR="0" wp14:anchorId="756ED1B2" wp14:editId="7285CE33">
            <wp:extent cx="2164080" cy="3347085"/>
            <wp:effectExtent l="0" t="0" r="7620" b="5715"/>
            <wp:docPr id="133934814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30E19" w14:textId="24E7880C" w:rsidR="00CD0E59" w:rsidRDefault="00CD0E59">
      <w:r>
        <w:t>Gebetsraum der Kölner Synagoge</w:t>
      </w:r>
    </w:p>
    <w:p w14:paraId="72F6F46E" w14:textId="77777777" w:rsidR="00CD0E59" w:rsidRDefault="00CD0E59"/>
    <w:sectPr w:rsidR="00CD0E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60"/>
    <w:rsid w:val="002D7632"/>
    <w:rsid w:val="00625E72"/>
    <w:rsid w:val="00C22360"/>
    <w:rsid w:val="00CD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F4FE"/>
  <w15:chartTrackingRefBased/>
  <w15:docId w15:val="{84D414CF-02C5-4D9F-AB20-337C0980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7632"/>
    <w:pPr>
      <w:spacing w:line="240" w:lineRule="auto"/>
    </w:pPr>
    <w:rPr>
      <w:rFonts w:ascii="Arial" w:hAnsi="Arial"/>
      <w:kern w:val="0"/>
      <w:sz w:val="24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58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Scharlach</dc:creator>
  <cp:keywords/>
  <dc:description/>
  <cp:lastModifiedBy>Christian Scharlach</cp:lastModifiedBy>
  <cp:revision>2</cp:revision>
  <dcterms:created xsi:type="dcterms:W3CDTF">2023-11-14T17:52:00Z</dcterms:created>
  <dcterms:modified xsi:type="dcterms:W3CDTF">2023-11-14T18:00:00Z</dcterms:modified>
</cp:coreProperties>
</file>